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B43F864" w:rsidR="000C695D" w:rsidRDefault="00B95FEB" w:rsidP="000C695D">
      <w:pPr>
        <w:pStyle w:val="Titolo1"/>
        <w:spacing w:before="75"/>
        <w:ind w:right="0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45DFA" wp14:editId="47705399">
                <wp:simplePos x="0" y="0"/>
                <wp:positionH relativeFrom="page">
                  <wp:posOffset>254635</wp:posOffset>
                </wp:positionH>
                <wp:positionV relativeFrom="paragraph">
                  <wp:posOffset>196850</wp:posOffset>
                </wp:positionV>
                <wp:extent cx="7040245" cy="3530600"/>
                <wp:effectExtent l="0" t="0" r="0" b="0"/>
                <wp:wrapTopAndBottom/>
                <wp:docPr id="571903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35306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70D20" w14:textId="77777777" w:rsidR="00E65F54" w:rsidRDefault="00E65F54" w:rsidP="00E65F54">
                            <w:pPr>
                              <w:pStyle w:val="Corpotesto"/>
                              <w:spacing w:before="3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3DF7060" w14:textId="77777777" w:rsidR="00E65F54" w:rsidRDefault="00E65F54" w:rsidP="00E65F54">
                            <w:pPr>
                              <w:spacing w:before="1" w:line="412" w:lineRule="auto"/>
                              <w:ind w:left="567" w:right="29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768A6D19" w14:textId="77777777" w:rsidR="00E65F54" w:rsidRPr="00E65F54" w:rsidRDefault="00E65F54" w:rsidP="00E65F54">
                            <w:pPr>
                              <w:spacing w:before="120" w:after="240" w:line="276" w:lineRule="auto"/>
                              <w:ind w:left="142" w:right="297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OGGETTO: </w:t>
                            </w:r>
                            <w:r w:rsidRPr="00E65F54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          </w: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883DD6" w14:textId="77777777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bookmarkStart w:id="0" w:name="_Hlk162522696"/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Azioni di potenziamento delle competenze STEM e multilinguistiche</w:t>
                            </w:r>
                          </w:p>
                          <w:bookmarkEnd w:id="0"/>
                          <w:p w14:paraId="00B907FF" w14:textId="77777777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(D.M. n. 65/2023)</w:t>
                            </w:r>
                          </w:p>
                          <w:p w14:paraId="55DDAB0D" w14:textId="0E8E0E6D" w:rsidR="0087414D" w:rsidRDefault="00E65F54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incarico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</w:t>
                            </w:r>
                            <w:r w:rsidR="00B702D8"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7667D9" w14:textId="0E12FE26" w:rsidR="00A477F3" w:rsidRDefault="00B702D8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5D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05pt;margin-top:15.5pt;width:554.35pt;height:27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" filled="f" strokeweight=".5pt">
                <v:stroke linestyle="thinThin"/>
                <v:textbox inset="0,0,0,0">
                  <w:txbxContent>
                    <w:p w14:paraId="7E970D20" w14:textId="77777777" w:rsidR="00E65F54" w:rsidRDefault="00E65F54" w:rsidP="00E65F54">
                      <w:pPr>
                        <w:pStyle w:val="Corpotesto"/>
                        <w:spacing w:before="3"/>
                        <w:jc w:val="center"/>
                        <w:rPr>
                          <w:b/>
                          <w:i/>
                        </w:rPr>
                      </w:pPr>
                    </w:p>
                    <w:p w14:paraId="03DF7060" w14:textId="77777777" w:rsidR="00E65F54" w:rsidRDefault="00E65F54" w:rsidP="00E65F54">
                      <w:pPr>
                        <w:spacing w:before="1" w:line="412" w:lineRule="auto"/>
                        <w:ind w:left="567" w:right="29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768A6D19" w14:textId="77777777" w:rsidR="00E65F54" w:rsidRPr="00E65F54" w:rsidRDefault="00E65F54" w:rsidP="00E65F54">
                      <w:pPr>
                        <w:spacing w:before="120" w:after="240" w:line="276" w:lineRule="auto"/>
                        <w:ind w:left="142" w:right="297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OGGETTO: </w:t>
                      </w:r>
                      <w:r w:rsidRPr="00E65F54">
                        <w:rPr>
                          <w:rFonts w:asciiTheme="minorHAnsi" w:eastAsia="Calibri" w:hAnsiTheme="minorHAnsi" w:cstheme="minorHAnsi"/>
                          <w:i/>
                          <w:iCs/>
                          <w:sz w:val="20"/>
                          <w:szCs w:val="20"/>
                        </w:rPr>
    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    </w: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7883DD6" w14:textId="77777777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bookmarkStart w:id="1" w:name="_Hlk162522696"/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Azioni di potenziamento delle competenze STEM e multilinguistiche</w:t>
                      </w:r>
                    </w:p>
                    <w:bookmarkEnd w:id="1"/>
                    <w:p w14:paraId="00B907FF" w14:textId="77777777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(D.M. n. 65/2023)</w:t>
                      </w:r>
                    </w:p>
                    <w:p w14:paraId="55DDAB0D" w14:textId="0E8E0E6D" w:rsidR="0087414D" w:rsidRDefault="00E65F54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 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incarico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</w:t>
                      </w:r>
                      <w:r w:rsidR="00B702D8"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</w:p>
                    <w:p w14:paraId="507667D9" w14:textId="0E12FE26" w:rsidR="00A477F3" w:rsidRDefault="00B702D8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3B11FC0" w:rsidR="0087414D" w:rsidRPr="000C695D" w:rsidRDefault="00833A91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76B34A9B" w:rsidR="0087414D" w:rsidRDefault="00833A91">
      <w:pPr>
        <w:pStyle w:val="Corpotesto"/>
        <w:spacing w:line="251" w:lineRule="exact"/>
        <w:ind w:right="160"/>
        <w:jc w:val="right"/>
      </w:pPr>
      <w:r>
        <w:t>Altavilla Irpina</w:t>
      </w:r>
      <w:r w:rsidR="000C695D">
        <w:t xml:space="preserve"> 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2F33500" w14:textId="77777777" w:rsid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 w:rsidR="00C2520C"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__________________________</w:t>
      </w:r>
      <w:r>
        <w:t>nato/a</w:t>
      </w:r>
      <w:r w:rsidR="00C2520C"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</w:p>
    <w:p w14:paraId="2417DD36" w14:textId="5B05B891" w:rsidR="0087414D" w:rsidRP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</w:t>
      </w: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 w:rsidR="00C2520C">
        <w:rPr>
          <w:u w:val="single"/>
        </w:rPr>
        <w:t>________________</w:t>
      </w:r>
      <w:r>
        <w:t>n.</w:t>
      </w:r>
      <w:r>
        <w:rPr>
          <w:u w:val="single"/>
        </w:rPr>
        <w:t xml:space="preserve"> </w:t>
      </w:r>
      <w:r w:rsidR="00C2520C">
        <w:rPr>
          <w:u w:val="single"/>
        </w:rPr>
        <w:t>______</w:t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C2520C">
        <w:t>,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>di essere ammesso/a a partecipare alla procedura in oggetto</w:t>
      </w:r>
    </w:p>
    <w:p w14:paraId="2D8B1D42" w14:textId="77777777" w:rsidR="00C46354" w:rsidRPr="005D1D9B" w:rsidRDefault="00C46354" w:rsidP="00316FE9">
      <w:pPr>
        <w:jc w:val="both"/>
        <w:rPr>
          <w:rFonts w:asciiTheme="minorHAnsi" w:hAnsiTheme="minorHAnsi" w:cstheme="minorHAnsi"/>
          <w:b/>
          <w:bCs/>
        </w:rPr>
      </w:pPr>
      <w:bookmarkStart w:id="2" w:name="_Hlk178169541"/>
    </w:p>
    <w:bookmarkEnd w:id="2"/>
    <w:p w14:paraId="69766174" w14:textId="343FB8C1" w:rsidR="00C46354" w:rsidRPr="00C2520C" w:rsidRDefault="00A477F3" w:rsidP="00C2520C">
      <w:pPr>
        <w:pStyle w:val="Corpotesto"/>
        <w:spacing w:before="162" w:line="388" w:lineRule="auto"/>
        <w:ind w:right="4511"/>
        <w:rPr>
          <w:b/>
          <w:bCs/>
        </w:rPr>
      </w:pPr>
      <w:r w:rsidRPr="00C2520C">
        <w:rPr>
          <w:b/>
          <w:bCs/>
        </w:rPr>
        <w:t xml:space="preserve">TUTOR </w:t>
      </w:r>
    </w:p>
    <w:p w14:paraId="178B973D" w14:textId="4EE1A14C" w:rsidR="00C46354" w:rsidRPr="00C2520C" w:rsidRDefault="00316FE9" w:rsidP="00C2520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EIPASS</w:t>
      </w:r>
    </w:p>
    <w:p w14:paraId="2C4E423D" w14:textId="77777777" w:rsidR="005D1D9B" w:rsidRPr="00B702D8" w:rsidRDefault="005D1D9B" w:rsidP="005D1D9B">
      <w:pPr>
        <w:ind w:left="765"/>
        <w:jc w:val="both"/>
        <w:rPr>
          <w:rFonts w:asciiTheme="minorHAnsi" w:hAnsiTheme="minorHAnsi" w:cstheme="minorHAnsi"/>
        </w:rPr>
      </w:pP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163CC574" w:rsidR="0087414D" w:rsidRDefault="00B95FEB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5FF23" wp14:editId="69BD1789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2374900" cy="1270"/>
                <wp:effectExtent l="0" t="0" r="0" b="0"/>
                <wp:wrapTopAndBottom/>
                <wp:docPr id="20989054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40"/>
                            <a:gd name="T2" fmla="+- 0 4876 113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62D4" id="Freeform 3" o:spid="_x0000_s1026" style="position:absolute;margin-left:56.8pt;margin-top:14.3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SWjwIAAH4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5EB94CE5" w:rsidR="0087414D" w:rsidRDefault="00B95FEB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4AF2C696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4618431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FBC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 w:rsidSect="00C2520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512C07"/>
    <w:multiLevelType w:val="hybridMultilevel"/>
    <w:tmpl w:val="99CE21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955407578">
    <w:abstractNumId w:val="7"/>
  </w:num>
  <w:num w:numId="2" w16cid:durableId="258490950">
    <w:abstractNumId w:val="3"/>
  </w:num>
  <w:num w:numId="3" w16cid:durableId="970941264">
    <w:abstractNumId w:val="0"/>
  </w:num>
  <w:num w:numId="4" w16cid:durableId="1400637032">
    <w:abstractNumId w:val="2"/>
  </w:num>
  <w:num w:numId="5" w16cid:durableId="2049599976">
    <w:abstractNumId w:val="6"/>
  </w:num>
  <w:num w:numId="6" w16cid:durableId="1047221707">
    <w:abstractNumId w:val="4"/>
  </w:num>
  <w:num w:numId="7" w16cid:durableId="1444425336">
    <w:abstractNumId w:val="5"/>
  </w:num>
  <w:num w:numId="8" w16cid:durableId="92623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D"/>
    <w:rsid w:val="000608DB"/>
    <w:rsid w:val="000C695D"/>
    <w:rsid w:val="00316FE9"/>
    <w:rsid w:val="00556789"/>
    <w:rsid w:val="005D1D9B"/>
    <w:rsid w:val="0077662E"/>
    <w:rsid w:val="00833A91"/>
    <w:rsid w:val="0087414D"/>
    <w:rsid w:val="00A477F3"/>
    <w:rsid w:val="00B702D8"/>
    <w:rsid w:val="00B95FEB"/>
    <w:rsid w:val="00C2520C"/>
    <w:rsid w:val="00C46354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6</cp:revision>
  <dcterms:created xsi:type="dcterms:W3CDTF">2024-11-26T17:29:00Z</dcterms:created>
  <dcterms:modified xsi:type="dcterms:W3CDTF">2025-01-14T14:33:00Z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