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73F" w14:textId="3B43F864" w:rsidR="000C695D" w:rsidRDefault="00B95FEB" w:rsidP="000C695D">
      <w:pPr>
        <w:pStyle w:val="Titolo1"/>
        <w:spacing w:before="75"/>
        <w:ind w:right="0"/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245DFA" wp14:editId="4107BEF4">
                <wp:simplePos x="0" y="0"/>
                <wp:positionH relativeFrom="page">
                  <wp:posOffset>257175</wp:posOffset>
                </wp:positionH>
                <wp:positionV relativeFrom="paragraph">
                  <wp:posOffset>200025</wp:posOffset>
                </wp:positionV>
                <wp:extent cx="7040245" cy="2705100"/>
                <wp:effectExtent l="0" t="0" r="27305" b="19050"/>
                <wp:wrapTopAndBottom/>
                <wp:docPr id="5719030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27051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70D20" w14:textId="77777777" w:rsidR="00E65F54" w:rsidRDefault="00E65F54" w:rsidP="00E65F54">
                            <w:pPr>
                              <w:pStyle w:val="Corpotesto"/>
                              <w:spacing w:before="3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3DF7060" w14:textId="77777777" w:rsidR="00E65F54" w:rsidRDefault="00E65F54" w:rsidP="00E65F54">
                            <w:pPr>
                              <w:spacing w:before="1" w:line="412" w:lineRule="auto"/>
                              <w:ind w:left="567" w:right="29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768A6D19" w14:textId="473876D8" w:rsidR="00E65F54" w:rsidRPr="00E65F54" w:rsidRDefault="00E65F54" w:rsidP="00E65F54">
                            <w:pPr>
                              <w:spacing w:before="120" w:after="240" w:line="276" w:lineRule="auto"/>
                              <w:ind w:left="142" w:right="297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5F5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OGGETTO: </w:t>
                            </w:r>
                            <w:r w:rsidR="009B07BA" w:rsidRPr="00441ED6">
                              <w:t>Piano Nazionale di Ripresa e Resilienza, Missione 4: Istruzione E Ricerca - Componente 1</w:t>
                            </w:r>
                            <w:r w:rsidR="009B07BA" w:rsidRPr="00441ED6">
                              <w:rPr>
                                <w:spacing w:val="1"/>
                              </w:rPr>
                              <w:t xml:space="preserve"> </w:t>
                            </w:r>
                            <w:r w:rsidR="009B07BA" w:rsidRPr="00441ED6">
                              <w:t>Potenziamento dell’offerta dei servizi di istruzione: dagli asili nido alle Università</w:t>
                            </w:r>
                            <w:r w:rsidR="009B07BA" w:rsidRPr="00441ED6">
                              <w:rPr>
                                <w:spacing w:val="1"/>
                              </w:rPr>
                              <w:t xml:space="preserve"> </w:t>
                            </w:r>
                            <w:r w:rsidR="009B07BA" w:rsidRPr="00441ED6">
                              <w:t>- Investimento 1.4:</w:t>
                            </w:r>
                            <w:r w:rsidR="009B07BA" w:rsidRPr="00441ED6">
                              <w:rPr>
                                <w:spacing w:val="1"/>
                              </w:rPr>
                              <w:t xml:space="preserve"> </w:t>
                            </w:r>
                            <w:r w:rsidR="009B07BA" w:rsidRPr="00441ED6">
                              <w:t>Intervento straordinario finalizzato alla riduzione dei divari territoriali nelle scuole secondarie di primo e di</w:t>
                            </w:r>
                            <w:r w:rsidR="009B07BA" w:rsidRPr="00441ED6">
                              <w:rPr>
                                <w:spacing w:val="1"/>
                              </w:rPr>
                              <w:t xml:space="preserve"> </w:t>
                            </w:r>
                            <w:r w:rsidR="009B07BA" w:rsidRPr="00441ED6">
                              <w:t>secondo grado e alla lotta alla dispersione scolastica - Interventi di tutoraggio e formazione per la riduzione</w:t>
                            </w:r>
                            <w:r w:rsidR="009B07BA" w:rsidRPr="00441ED6">
                              <w:rPr>
                                <w:spacing w:val="1"/>
                              </w:rPr>
                              <w:t xml:space="preserve"> </w:t>
                            </w:r>
                            <w:r w:rsidR="009B07BA" w:rsidRPr="00441ED6">
                              <w:t>dei divari negli</w:t>
                            </w:r>
                            <w:r w:rsidR="009B07BA" w:rsidRPr="00441ED6">
                              <w:rPr>
                                <w:spacing w:val="1"/>
                              </w:rPr>
                              <w:t xml:space="preserve"> </w:t>
                            </w:r>
                            <w:r w:rsidR="009B07BA" w:rsidRPr="00441ED6">
                              <w:t>apprendimenti</w:t>
                            </w:r>
                            <w:r w:rsidR="009B07BA" w:rsidRPr="00441ED6">
                              <w:rPr>
                                <w:spacing w:val="-3"/>
                              </w:rPr>
                              <w:t xml:space="preserve"> </w:t>
                            </w:r>
                            <w:r w:rsidR="009B07BA" w:rsidRPr="00441ED6">
                              <w:t>e il contrasto alla</w:t>
                            </w:r>
                            <w:r w:rsidR="009B07BA" w:rsidRPr="00441ED6">
                              <w:rPr>
                                <w:spacing w:val="-1"/>
                              </w:rPr>
                              <w:t xml:space="preserve"> </w:t>
                            </w:r>
                            <w:r w:rsidR="009B07BA" w:rsidRPr="00441ED6">
                              <w:t>dispersione</w:t>
                            </w:r>
                            <w:r w:rsidR="009B07BA" w:rsidRPr="00441ED6">
                              <w:rPr>
                                <w:spacing w:val="-2"/>
                              </w:rPr>
                              <w:t xml:space="preserve"> </w:t>
                            </w:r>
                            <w:r w:rsidR="009B07BA" w:rsidRPr="00441ED6">
                              <w:t>scolastica</w:t>
                            </w:r>
                            <w:r w:rsidR="009B07BA" w:rsidRPr="00441ED6">
                              <w:rPr>
                                <w:spacing w:val="4"/>
                              </w:rPr>
                              <w:t xml:space="preserve"> </w:t>
                            </w:r>
                            <w:r w:rsidR="009B07BA" w:rsidRPr="00441ED6">
                              <w:t>-</w:t>
                            </w:r>
                            <w:r w:rsidR="009B07BA" w:rsidRPr="00441ED6">
                              <w:rPr>
                                <w:spacing w:val="-4"/>
                              </w:rPr>
                              <w:t xml:space="preserve"> </w:t>
                            </w:r>
                            <w:r w:rsidR="009B07BA" w:rsidRPr="00441ED6">
                              <w:t>D.M.</w:t>
                            </w:r>
                            <w:r w:rsidR="009B07BA" w:rsidRPr="00441ED6">
                              <w:rPr>
                                <w:spacing w:val="-1"/>
                              </w:rPr>
                              <w:t xml:space="preserve"> </w:t>
                            </w:r>
                            <w:r w:rsidR="009B07BA" w:rsidRPr="00441ED6">
                              <w:t>19</w:t>
                            </w:r>
                            <w:r w:rsidR="009B07BA" w:rsidRPr="00441ED6">
                              <w:rPr>
                                <w:spacing w:val="-2"/>
                              </w:rPr>
                              <w:t xml:space="preserve"> </w:t>
                            </w:r>
                            <w:r w:rsidR="009B07BA" w:rsidRPr="00441ED6">
                              <w:t>del 02/02/24</w:t>
                            </w:r>
                          </w:p>
                          <w:p w14:paraId="37883DD6" w14:textId="12747F31" w:rsidR="00E65F54" w:rsidRPr="009679CC" w:rsidRDefault="00E65F54" w:rsidP="00E65F5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</w:pPr>
                            <w:bookmarkStart w:id="0" w:name="_Hlk162522696"/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 xml:space="preserve">Azioni di 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tutoraggio e formazione per la riduzione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dei divari negli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apprendimenti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 il contrasto alla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dispersione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="009B07BA" w:rsidRPr="009B07B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scolastica</w:t>
                            </w:r>
                          </w:p>
                          <w:bookmarkEnd w:id="0"/>
                          <w:p w14:paraId="00B907FF" w14:textId="73D1352E" w:rsidR="00E65F54" w:rsidRPr="009679CC" w:rsidRDefault="00E65F54" w:rsidP="00E65F5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</w:pPr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 xml:space="preserve">(D.M. n. </w:t>
                            </w:r>
                            <w:r w:rsidR="009B07BA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19</w:t>
                            </w:r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/202</w:t>
                            </w:r>
                            <w:r w:rsidR="009B07BA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4</w:t>
                            </w:r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)</w:t>
                            </w:r>
                          </w:p>
                          <w:p w14:paraId="55DDAB0D" w14:textId="0E8E0E6D" w:rsidR="0087414D" w:rsidRDefault="00E65F54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 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 incarico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</w:t>
                            </w:r>
                            <w:r w:rsidR="00B702D8">
                              <w:rPr>
                                <w:b/>
                              </w:rPr>
                              <w:t xml:space="preserve"> </w:t>
                            </w:r>
                            <w:r w:rsidR="00A477F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07667D9" w14:textId="48BF45CD" w:rsidR="00A477F3" w:rsidRPr="008E2157" w:rsidRDefault="00B702D8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E2157">
                              <w:rPr>
                                <w:b/>
                              </w:rPr>
                              <w:t xml:space="preserve"> </w:t>
                            </w:r>
                            <w:r w:rsidR="00A477F3" w:rsidRPr="008E2157">
                              <w:rPr>
                                <w:b/>
                              </w:rPr>
                              <w:t xml:space="preserve"> </w:t>
                            </w:r>
                            <w:r w:rsidRPr="008E2157">
                              <w:rPr>
                                <w:b/>
                              </w:rPr>
                              <w:t>ESPERTO E 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45D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25pt;margin-top:15.75pt;width:554.35pt;height:21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" filled="f" strokeweight=".5pt">
                <v:stroke linestyle="thinThin"/>
                <v:textbox inset="0,0,0,0">
                  <w:txbxContent>
                    <w:p w14:paraId="7E970D20" w14:textId="77777777" w:rsidR="00E65F54" w:rsidRDefault="00E65F54" w:rsidP="00E65F54">
                      <w:pPr>
                        <w:pStyle w:val="Corpotesto"/>
                        <w:spacing w:before="3"/>
                        <w:jc w:val="center"/>
                        <w:rPr>
                          <w:b/>
                          <w:i/>
                        </w:rPr>
                      </w:pPr>
                    </w:p>
                    <w:p w14:paraId="03DF7060" w14:textId="77777777" w:rsidR="00E65F54" w:rsidRDefault="00E65F54" w:rsidP="00E65F54">
                      <w:pPr>
                        <w:spacing w:before="1" w:line="412" w:lineRule="auto"/>
                        <w:ind w:left="567" w:right="29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768A6D19" w14:textId="473876D8" w:rsidR="00E65F54" w:rsidRPr="00E65F54" w:rsidRDefault="00E65F54" w:rsidP="00E65F54">
                      <w:pPr>
                        <w:spacing w:before="120" w:after="240" w:line="276" w:lineRule="auto"/>
                        <w:ind w:left="142" w:right="297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65F54">
                        <w:rPr>
                          <w:rFonts w:asciiTheme="minorHAnsi" w:eastAsia="Calibr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OGGETTO: </w:t>
                      </w:r>
                      <w:r w:rsidR="009B07BA" w:rsidRPr="00441ED6">
                        <w:t>Piano Nazionale di Ripresa e Resilienza, Missione 4: Istruzione E Ricerca - Componente 1</w:t>
                      </w:r>
                      <w:r w:rsidR="009B07BA" w:rsidRPr="00441ED6">
                        <w:rPr>
                          <w:spacing w:val="1"/>
                        </w:rPr>
                        <w:t xml:space="preserve"> </w:t>
                      </w:r>
                      <w:r w:rsidR="009B07BA" w:rsidRPr="00441ED6">
                        <w:t>Potenziamento dell’offerta dei servizi di istruzione: dagli asili nido alle Università</w:t>
                      </w:r>
                      <w:r w:rsidR="009B07BA" w:rsidRPr="00441ED6">
                        <w:rPr>
                          <w:spacing w:val="1"/>
                        </w:rPr>
                        <w:t xml:space="preserve"> </w:t>
                      </w:r>
                      <w:r w:rsidR="009B07BA" w:rsidRPr="00441ED6">
                        <w:t>- Investimento 1.4:</w:t>
                      </w:r>
                      <w:r w:rsidR="009B07BA" w:rsidRPr="00441ED6">
                        <w:rPr>
                          <w:spacing w:val="1"/>
                        </w:rPr>
                        <w:t xml:space="preserve"> </w:t>
                      </w:r>
                      <w:r w:rsidR="009B07BA" w:rsidRPr="00441ED6">
                        <w:t>Intervento straordinario finalizzato alla riduzione dei divari territoriali nelle scuole secondarie di primo e di</w:t>
                      </w:r>
                      <w:r w:rsidR="009B07BA" w:rsidRPr="00441ED6">
                        <w:rPr>
                          <w:spacing w:val="1"/>
                        </w:rPr>
                        <w:t xml:space="preserve"> </w:t>
                      </w:r>
                      <w:r w:rsidR="009B07BA" w:rsidRPr="00441ED6">
                        <w:t>secondo grado e alla lotta alla dispersione scolastica - Interventi di tutoraggio e formazione per la riduzione</w:t>
                      </w:r>
                      <w:r w:rsidR="009B07BA" w:rsidRPr="00441ED6">
                        <w:rPr>
                          <w:spacing w:val="1"/>
                        </w:rPr>
                        <w:t xml:space="preserve"> </w:t>
                      </w:r>
                      <w:r w:rsidR="009B07BA" w:rsidRPr="00441ED6">
                        <w:t>dei divari negli</w:t>
                      </w:r>
                      <w:r w:rsidR="009B07BA" w:rsidRPr="00441ED6">
                        <w:rPr>
                          <w:spacing w:val="1"/>
                        </w:rPr>
                        <w:t xml:space="preserve"> </w:t>
                      </w:r>
                      <w:r w:rsidR="009B07BA" w:rsidRPr="00441ED6">
                        <w:t>apprendimenti</w:t>
                      </w:r>
                      <w:r w:rsidR="009B07BA" w:rsidRPr="00441ED6">
                        <w:rPr>
                          <w:spacing w:val="-3"/>
                        </w:rPr>
                        <w:t xml:space="preserve"> </w:t>
                      </w:r>
                      <w:r w:rsidR="009B07BA" w:rsidRPr="00441ED6">
                        <w:t>e il contrasto alla</w:t>
                      </w:r>
                      <w:r w:rsidR="009B07BA" w:rsidRPr="00441ED6">
                        <w:rPr>
                          <w:spacing w:val="-1"/>
                        </w:rPr>
                        <w:t xml:space="preserve"> </w:t>
                      </w:r>
                      <w:r w:rsidR="009B07BA" w:rsidRPr="00441ED6">
                        <w:t>dispersione</w:t>
                      </w:r>
                      <w:r w:rsidR="009B07BA" w:rsidRPr="00441ED6">
                        <w:rPr>
                          <w:spacing w:val="-2"/>
                        </w:rPr>
                        <w:t xml:space="preserve"> </w:t>
                      </w:r>
                      <w:r w:rsidR="009B07BA" w:rsidRPr="00441ED6">
                        <w:t>scolastica</w:t>
                      </w:r>
                      <w:r w:rsidR="009B07BA" w:rsidRPr="00441ED6">
                        <w:rPr>
                          <w:spacing w:val="4"/>
                        </w:rPr>
                        <w:t xml:space="preserve"> </w:t>
                      </w:r>
                      <w:r w:rsidR="009B07BA" w:rsidRPr="00441ED6">
                        <w:t>-</w:t>
                      </w:r>
                      <w:r w:rsidR="009B07BA" w:rsidRPr="00441ED6">
                        <w:rPr>
                          <w:spacing w:val="-4"/>
                        </w:rPr>
                        <w:t xml:space="preserve"> </w:t>
                      </w:r>
                      <w:r w:rsidR="009B07BA" w:rsidRPr="00441ED6">
                        <w:t>D.M.</w:t>
                      </w:r>
                      <w:r w:rsidR="009B07BA" w:rsidRPr="00441ED6">
                        <w:rPr>
                          <w:spacing w:val="-1"/>
                        </w:rPr>
                        <w:t xml:space="preserve"> </w:t>
                      </w:r>
                      <w:r w:rsidR="009B07BA" w:rsidRPr="00441ED6">
                        <w:t>19</w:t>
                      </w:r>
                      <w:r w:rsidR="009B07BA" w:rsidRPr="00441ED6">
                        <w:rPr>
                          <w:spacing w:val="-2"/>
                        </w:rPr>
                        <w:t xml:space="preserve"> </w:t>
                      </w:r>
                      <w:r w:rsidR="009B07BA" w:rsidRPr="00441ED6">
                        <w:t>del 02/02/24</w:t>
                      </w:r>
                    </w:p>
                    <w:p w14:paraId="37883DD6" w14:textId="12747F31" w:rsidR="00E65F54" w:rsidRPr="009679CC" w:rsidRDefault="00E65F54" w:rsidP="00E65F5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</w:pPr>
                      <w:bookmarkStart w:id="1" w:name="_Hlk162522696"/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 xml:space="preserve">Azioni di 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</w:rPr>
                        <w:t>tutoraggio e formazione per la riduzione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  <w:spacing w:val="1"/>
                        </w:rPr>
                        <w:t xml:space="preserve"> 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</w:rPr>
                        <w:t>dei divari negli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  <w:spacing w:val="1"/>
                        </w:rPr>
                        <w:t xml:space="preserve"> 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</w:rPr>
                        <w:t>apprendimenti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</w:rPr>
                        <w:t>e il contrasto alla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 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</w:rPr>
                        <w:t>dispersione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</w:rPr>
                        <w:t xml:space="preserve"> </w:t>
                      </w:r>
                      <w:r w:rsidR="009B07BA" w:rsidRPr="009B07BA">
                        <w:rPr>
                          <w:rFonts w:asciiTheme="minorHAnsi" w:hAnsiTheme="minorHAnsi" w:cstheme="minorHAnsi"/>
                          <w:b/>
                          <w:bCs/>
                        </w:rPr>
                        <w:t>scolastica</w:t>
                      </w:r>
                    </w:p>
                    <w:bookmarkEnd w:id="1"/>
                    <w:p w14:paraId="00B907FF" w14:textId="73D1352E" w:rsidR="00E65F54" w:rsidRPr="009679CC" w:rsidRDefault="00E65F54" w:rsidP="00E65F5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</w:pPr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 xml:space="preserve">(D.M. n. </w:t>
                      </w:r>
                      <w:r w:rsidR="009B07BA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19</w:t>
                      </w:r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/202</w:t>
                      </w:r>
                      <w:r w:rsidR="009B07BA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4</w:t>
                      </w:r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)</w:t>
                      </w:r>
                    </w:p>
                    <w:p w14:paraId="55DDAB0D" w14:textId="0E8E0E6D" w:rsidR="0087414D" w:rsidRDefault="00E65F54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 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 incarico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</w:t>
                      </w:r>
                      <w:r w:rsidR="00B702D8">
                        <w:rPr>
                          <w:b/>
                        </w:rPr>
                        <w:t xml:space="preserve"> </w:t>
                      </w:r>
                      <w:r w:rsidR="00A477F3">
                        <w:rPr>
                          <w:b/>
                        </w:rPr>
                        <w:t xml:space="preserve"> </w:t>
                      </w:r>
                    </w:p>
                    <w:p w14:paraId="507667D9" w14:textId="48BF45CD" w:rsidR="00A477F3" w:rsidRPr="008E2157" w:rsidRDefault="00B702D8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  <w:i/>
                        </w:rPr>
                      </w:pPr>
                      <w:r w:rsidRPr="008E2157">
                        <w:rPr>
                          <w:b/>
                        </w:rPr>
                        <w:t xml:space="preserve"> </w:t>
                      </w:r>
                      <w:r w:rsidR="00A477F3" w:rsidRPr="008E2157">
                        <w:rPr>
                          <w:b/>
                        </w:rPr>
                        <w:t xml:space="preserve"> </w:t>
                      </w:r>
                      <w:r w:rsidRPr="008E2157">
                        <w:rPr>
                          <w:b/>
                        </w:rPr>
                        <w:t>ESPERTO E 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5F54">
        <w:t>Allegato 1</w:t>
      </w:r>
      <w:r w:rsidR="000C695D">
        <w:t xml:space="preserve">   </w:t>
      </w:r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53B11FC0" w:rsidR="0087414D" w:rsidRPr="000C695D" w:rsidRDefault="00833A91">
      <w:pPr>
        <w:pStyle w:val="Corpotesto"/>
        <w:spacing w:before="2" w:line="251" w:lineRule="exact"/>
        <w:ind w:right="167"/>
        <w:jc w:val="right"/>
      </w:pPr>
      <w:r>
        <w:t>I.C. “C. Caruso”</w:t>
      </w:r>
    </w:p>
    <w:p w14:paraId="279E6AC3" w14:textId="76B34A9B" w:rsidR="0087414D" w:rsidRDefault="00833A91">
      <w:pPr>
        <w:pStyle w:val="Corpotesto"/>
        <w:spacing w:line="251" w:lineRule="exact"/>
        <w:ind w:right="160"/>
        <w:jc w:val="right"/>
      </w:pPr>
      <w:r>
        <w:t>Altavilla Irpina</w:t>
      </w:r>
      <w:r w:rsidR="000C695D">
        <w:t xml:space="preserve"> 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2F33500" w14:textId="77777777" w:rsidR="00C2520C" w:rsidRDefault="00E65F54" w:rsidP="00C2520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 w:rsidR="00C2520C"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2520C">
        <w:t>__________________________</w:t>
      </w:r>
      <w:r>
        <w:t>nato/a</w:t>
      </w:r>
      <w:r w:rsidR="00C2520C"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</w:p>
    <w:p w14:paraId="2417DD36" w14:textId="5B05B891" w:rsidR="0087414D" w:rsidRPr="00C2520C" w:rsidRDefault="00E65F54" w:rsidP="00C2520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2520C">
        <w:t>__________</w:t>
      </w: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 w:rsidR="00C2520C">
        <w:rPr>
          <w:u w:val="single"/>
        </w:rPr>
        <w:t>________________</w:t>
      </w:r>
      <w:r>
        <w:t>n.</w:t>
      </w:r>
      <w:r>
        <w:rPr>
          <w:u w:val="single"/>
        </w:rPr>
        <w:t xml:space="preserve"> </w:t>
      </w:r>
      <w:r w:rsidR="00C2520C">
        <w:rPr>
          <w:u w:val="single"/>
        </w:rPr>
        <w:t>______</w:t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C2520C">
        <w:t>,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488227CA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09991AEB" w14:textId="77777777" w:rsidR="00B702D8" w:rsidRPr="00292695" w:rsidRDefault="00A477F3" w:rsidP="00B702D8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92695">
        <w:rPr>
          <w:b/>
          <w:bCs/>
          <w:sz w:val="28"/>
          <w:szCs w:val="28"/>
          <w:u w:val="single"/>
        </w:rPr>
        <w:t>ESPERTO</w:t>
      </w:r>
      <w:r w:rsidR="00B702D8" w:rsidRPr="0029269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6A5C053A" w14:textId="6FE083A2" w:rsidR="00C46354" w:rsidRDefault="009B07BA" w:rsidP="009B07BA">
      <w:pPr>
        <w:pStyle w:val="Paragrafoelenco"/>
        <w:numPr>
          <w:ilvl w:val="0"/>
          <w:numId w:val="9"/>
        </w:numPr>
        <w:spacing w:before="59"/>
        <w:jc w:val="left"/>
        <w:rPr>
          <w:rFonts w:ascii="Calibri" w:eastAsia="Calibri" w:hAnsi="Calibri" w:cs="Calibri"/>
          <w:b/>
          <w:spacing w:val="-2"/>
        </w:rPr>
      </w:pPr>
      <w:bookmarkStart w:id="2" w:name="_Hlk184910262"/>
      <w:bookmarkStart w:id="3" w:name="_Hlk178169541"/>
      <w:r w:rsidRPr="009B07BA">
        <w:rPr>
          <w:rFonts w:ascii="Calibri" w:eastAsia="Calibri" w:hAnsi="Calibri" w:cs="Calibri"/>
          <w:b/>
          <w:spacing w:val="-2"/>
        </w:rPr>
        <w:t>MENTORING E ORIENTAMENTO</w:t>
      </w:r>
    </w:p>
    <w:p w14:paraId="3F7A4E80" w14:textId="1A9CCC4E" w:rsidR="009B07BA" w:rsidRDefault="009B07BA" w:rsidP="009B07BA">
      <w:pPr>
        <w:pStyle w:val="Paragrafoelenco"/>
        <w:spacing w:before="59"/>
        <w:ind w:left="467" w:firstLine="0"/>
        <w:jc w:val="left"/>
        <w:rPr>
          <w:rFonts w:ascii="Calibri" w:eastAsia="Calibri" w:hAnsi="Calibri" w:cs="Calibri"/>
          <w:b/>
          <w:i/>
          <w:iCs/>
          <w:spacing w:val="-2"/>
        </w:rPr>
      </w:pPr>
      <w:r w:rsidRPr="009B07BA">
        <w:rPr>
          <w:rFonts w:ascii="Calibri" w:eastAsia="Calibri" w:hAnsi="Calibri" w:cs="Calibri"/>
          <w:b/>
          <w:i/>
          <w:iCs/>
          <w:spacing w:val="-2"/>
        </w:rPr>
        <w:t>Sport invernali</w:t>
      </w:r>
    </w:p>
    <w:p w14:paraId="5B47B20A" w14:textId="68DFD287" w:rsidR="009B07BA" w:rsidRPr="009B07BA" w:rsidRDefault="009B07BA" w:rsidP="009B07BA">
      <w:pPr>
        <w:numPr>
          <w:ilvl w:val="0"/>
          <w:numId w:val="9"/>
        </w:numPr>
        <w:spacing w:before="59" w:line="276" w:lineRule="auto"/>
        <w:ind w:right="97"/>
        <w:jc w:val="both"/>
        <w:rPr>
          <w:rFonts w:eastAsia="Calibri" w:hAnsi="Calibri" w:cs="Calibri"/>
        </w:rPr>
      </w:pPr>
      <w:r w:rsidRPr="009B07BA"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</w:rPr>
        <w:t>ERCORSI DI POTENZIAMENTO DELLE COMPETENZE DI BASE, MOTIVAZIONE E ACCOMPAGNAMENTO</w:t>
      </w:r>
    </w:p>
    <w:p w14:paraId="68861694" w14:textId="77777777" w:rsidR="009B07BA" w:rsidRPr="009B07BA" w:rsidRDefault="009B07BA" w:rsidP="009B07BA">
      <w:pPr>
        <w:numPr>
          <w:ilvl w:val="0"/>
          <w:numId w:val="13"/>
        </w:numPr>
        <w:spacing w:before="59" w:line="276" w:lineRule="auto"/>
        <w:ind w:right="97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9B07BA">
        <w:rPr>
          <w:rFonts w:asciiTheme="minorHAnsi" w:eastAsia="Calibri" w:hAnsiTheme="minorHAnsi" w:cstheme="minorHAnsi"/>
          <w:b/>
          <w:bCs/>
          <w:i/>
          <w:iCs/>
        </w:rPr>
        <w:t>Musica teatrale</w:t>
      </w:r>
    </w:p>
    <w:p w14:paraId="7B1D09A6" w14:textId="77777777" w:rsidR="009B07BA" w:rsidRPr="009B07BA" w:rsidRDefault="009B07BA" w:rsidP="009B07BA">
      <w:pPr>
        <w:numPr>
          <w:ilvl w:val="0"/>
          <w:numId w:val="13"/>
        </w:numPr>
        <w:spacing w:before="59" w:line="276" w:lineRule="auto"/>
        <w:ind w:right="97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9B07BA">
        <w:rPr>
          <w:rFonts w:asciiTheme="minorHAnsi" w:eastAsia="Calibri" w:hAnsiTheme="minorHAnsi" w:cstheme="minorHAnsi"/>
          <w:b/>
          <w:bCs/>
          <w:i/>
          <w:iCs/>
        </w:rPr>
        <w:t>Musica insieme</w:t>
      </w:r>
    </w:p>
    <w:p w14:paraId="24081600" w14:textId="77777777" w:rsidR="009B07BA" w:rsidRPr="009B07BA" w:rsidRDefault="009B07BA" w:rsidP="009B07BA">
      <w:pPr>
        <w:numPr>
          <w:ilvl w:val="0"/>
          <w:numId w:val="13"/>
        </w:numPr>
        <w:spacing w:before="59" w:line="276" w:lineRule="auto"/>
        <w:ind w:right="97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9B07BA">
        <w:rPr>
          <w:rFonts w:asciiTheme="minorHAnsi" w:eastAsia="Calibri" w:hAnsiTheme="minorHAnsi" w:cstheme="minorHAnsi"/>
          <w:b/>
          <w:bCs/>
          <w:i/>
          <w:iCs/>
        </w:rPr>
        <w:t>Musica Peter Pan</w:t>
      </w:r>
    </w:p>
    <w:p w14:paraId="39A2FF16" w14:textId="77777777" w:rsidR="009B07BA" w:rsidRPr="009B07BA" w:rsidRDefault="009B07BA" w:rsidP="009B07BA">
      <w:pPr>
        <w:numPr>
          <w:ilvl w:val="0"/>
          <w:numId w:val="9"/>
        </w:numPr>
        <w:spacing w:before="59" w:line="331" w:lineRule="auto"/>
        <w:ind w:right="183"/>
        <w:rPr>
          <w:rFonts w:ascii="Calibri" w:eastAsia="Calibri" w:hAnsi="Calibri" w:cs="Calibri"/>
          <w:b/>
          <w:caps/>
        </w:rPr>
      </w:pPr>
      <w:r w:rsidRPr="009B07BA">
        <w:rPr>
          <w:rFonts w:ascii="Calibri" w:eastAsia="Calibri" w:hAnsi="Calibri" w:cs="Calibri"/>
          <w:b/>
          <w:caps/>
        </w:rPr>
        <w:t>Percorsi</w:t>
      </w:r>
      <w:r w:rsidRPr="009B07BA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9B07BA">
        <w:rPr>
          <w:rFonts w:ascii="Calibri" w:eastAsia="Calibri" w:hAnsi="Calibri" w:cs="Calibri"/>
          <w:b/>
          <w:caps/>
        </w:rPr>
        <w:t>formativi</w:t>
      </w:r>
      <w:r w:rsidRPr="009B07BA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9B07BA">
        <w:rPr>
          <w:rFonts w:ascii="Calibri" w:eastAsia="Calibri" w:hAnsi="Calibri" w:cs="Calibri"/>
          <w:b/>
          <w:caps/>
        </w:rPr>
        <w:t>e</w:t>
      </w:r>
      <w:r w:rsidRPr="009B07BA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9B07BA">
        <w:rPr>
          <w:rFonts w:ascii="Calibri" w:eastAsia="Calibri" w:hAnsi="Calibri" w:cs="Calibri"/>
          <w:b/>
          <w:caps/>
        </w:rPr>
        <w:t>laboratoriali</w:t>
      </w:r>
      <w:r w:rsidRPr="009B07BA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9B07BA">
        <w:rPr>
          <w:rFonts w:ascii="Calibri" w:eastAsia="Calibri" w:hAnsi="Calibri" w:cs="Calibri"/>
          <w:b/>
          <w:caps/>
        </w:rPr>
        <w:t xml:space="preserve">co-curriculari </w:t>
      </w:r>
    </w:p>
    <w:p w14:paraId="3D20C4C9" w14:textId="77777777" w:rsidR="009B07BA" w:rsidRPr="009B07BA" w:rsidRDefault="009B07BA" w:rsidP="009B07BA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9B07BA">
        <w:rPr>
          <w:rFonts w:ascii="Calibri" w:eastAsia="Calibri" w:hAnsi="Calibri" w:cs="Calibri"/>
          <w:b/>
          <w:i/>
          <w:iCs/>
        </w:rPr>
        <w:t>Mare e cultura</w:t>
      </w:r>
    </w:p>
    <w:p w14:paraId="2D2A2C09" w14:textId="77777777" w:rsidR="009B07BA" w:rsidRPr="009B07BA" w:rsidRDefault="009B07BA" w:rsidP="009B07BA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9B07BA">
        <w:rPr>
          <w:rFonts w:ascii="Calibri" w:eastAsia="Calibri" w:hAnsi="Calibri" w:cs="Calibri"/>
          <w:b/>
          <w:i/>
          <w:iCs/>
        </w:rPr>
        <w:t>Sport a mare</w:t>
      </w:r>
    </w:p>
    <w:p w14:paraId="45E82704" w14:textId="77777777" w:rsidR="009B07BA" w:rsidRPr="009B07BA" w:rsidRDefault="009B07BA" w:rsidP="009B07BA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9B07BA">
        <w:rPr>
          <w:rFonts w:ascii="Calibri" w:eastAsia="Calibri" w:hAnsi="Calibri" w:cs="Calibri"/>
          <w:b/>
          <w:i/>
          <w:iCs/>
        </w:rPr>
        <w:t>Approccio alla vela</w:t>
      </w:r>
    </w:p>
    <w:p w14:paraId="762DA4CF" w14:textId="77777777" w:rsidR="009B07BA" w:rsidRPr="009B07BA" w:rsidRDefault="009B07BA" w:rsidP="009B07BA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9B07BA">
        <w:rPr>
          <w:rFonts w:ascii="Calibri" w:eastAsia="Calibri" w:hAnsi="Calibri" w:cs="Calibri"/>
          <w:b/>
          <w:i/>
          <w:iCs/>
        </w:rPr>
        <w:t>Orienteering</w:t>
      </w:r>
    </w:p>
    <w:p w14:paraId="354272F1" w14:textId="17171981" w:rsidR="009B07BA" w:rsidRPr="00292695" w:rsidRDefault="009B07BA" w:rsidP="00292695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bookmarkStart w:id="4" w:name="_Hlk184910583"/>
      <w:r w:rsidRPr="009B07BA">
        <w:rPr>
          <w:rFonts w:ascii="Calibri" w:eastAsia="Calibri" w:hAnsi="Calibri" w:cs="Calibri"/>
          <w:b/>
          <w:i/>
          <w:iCs/>
        </w:rPr>
        <w:t>Conoscenza dell’ambiente marino</w:t>
      </w:r>
      <w:bookmarkEnd w:id="4"/>
    </w:p>
    <w:p w14:paraId="24793BDD" w14:textId="77777777" w:rsidR="00292695" w:rsidRPr="00292695" w:rsidRDefault="00292695" w:rsidP="00292695">
      <w:pPr>
        <w:numPr>
          <w:ilvl w:val="0"/>
          <w:numId w:val="9"/>
        </w:numPr>
        <w:spacing w:before="59" w:line="331" w:lineRule="auto"/>
        <w:ind w:right="183"/>
        <w:rPr>
          <w:rFonts w:ascii="Calibri" w:eastAsia="Calibri" w:hAnsi="Calibri" w:cs="Calibri"/>
          <w:b/>
          <w:caps/>
        </w:rPr>
      </w:pPr>
      <w:r w:rsidRPr="00292695">
        <w:rPr>
          <w:rFonts w:ascii="Calibri" w:eastAsia="Calibri" w:hAnsi="Calibri" w:cs="Calibri"/>
          <w:b/>
          <w:caps/>
        </w:rPr>
        <w:t>Percorsi orientamento con le famiglie</w:t>
      </w:r>
    </w:p>
    <w:p w14:paraId="59FA5B96" w14:textId="77777777" w:rsidR="00292695" w:rsidRPr="00292695" w:rsidRDefault="00292695" w:rsidP="00292695">
      <w:pPr>
        <w:numPr>
          <w:ilvl w:val="0"/>
          <w:numId w:val="16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92695">
        <w:rPr>
          <w:rFonts w:ascii="Calibri" w:eastAsia="Calibri" w:hAnsi="Calibri" w:cs="Calibri"/>
          <w:b/>
          <w:i/>
          <w:iCs/>
        </w:rPr>
        <w:t>Recitazione</w:t>
      </w:r>
    </w:p>
    <w:p w14:paraId="74986A99" w14:textId="77777777" w:rsidR="00292695" w:rsidRPr="00292695" w:rsidRDefault="00292695" w:rsidP="00292695">
      <w:pPr>
        <w:numPr>
          <w:ilvl w:val="0"/>
          <w:numId w:val="16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92695">
        <w:rPr>
          <w:rFonts w:ascii="Calibri" w:eastAsia="Calibri" w:hAnsi="Calibri" w:cs="Calibri"/>
          <w:b/>
          <w:i/>
          <w:iCs/>
        </w:rPr>
        <w:lastRenderedPageBreak/>
        <w:t>Musica</w:t>
      </w:r>
    </w:p>
    <w:p w14:paraId="163E5902" w14:textId="77777777" w:rsidR="00292695" w:rsidRPr="00292695" w:rsidRDefault="00292695" w:rsidP="00292695">
      <w:pPr>
        <w:numPr>
          <w:ilvl w:val="0"/>
          <w:numId w:val="16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92695">
        <w:rPr>
          <w:rFonts w:ascii="Calibri" w:eastAsia="Calibri" w:hAnsi="Calibri" w:cs="Calibri"/>
          <w:b/>
          <w:i/>
          <w:iCs/>
        </w:rPr>
        <w:t>Scenografia</w:t>
      </w:r>
    </w:p>
    <w:p w14:paraId="70E96B14" w14:textId="77777777" w:rsidR="00292695" w:rsidRPr="00292695" w:rsidRDefault="00292695" w:rsidP="00292695">
      <w:pPr>
        <w:numPr>
          <w:ilvl w:val="0"/>
          <w:numId w:val="16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92695">
        <w:rPr>
          <w:rFonts w:ascii="Calibri" w:eastAsia="Calibri" w:hAnsi="Calibri" w:cs="Calibri"/>
          <w:b/>
          <w:i/>
          <w:iCs/>
        </w:rPr>
        <w:t>Teatro</w:t>
      </w:r>
    </w:p>
    <w:p w14:paraId="45BDD7CD" w14:textId="77777777" w:rsidR="00292695" w:rsidRPr="00292695" w:rsidRDefault="00292695" w:rsidP="00292695">
      <w:pPr>
        <w:numPr>
          <w:ilvl w:val="0"/>
          <w:numId w:val="16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92695">
        <w:rPr>
          <w:rFonts w:ascii="Calibri" w:eastAsia="Calibri" w:hAnsi="Calibri" w:cs="Calibri"/>
          <w:b/>
          <w:i/>
          <w:iCs/>
        </w:rPr>
        <w:t>Canto</w:t>
      </w:r>
    </w:p>
    <w:p w14:paraId="1F0C9EEE" w14:textId="77777777" w:rsidR="00292695" w:rsidRPr="00292695" w:rsidRDefault="00292695" w:rsidP="00292695">
      <w:pPr>
        <w:numPr>
          <w:ilvl w:val="0"/>
          <w:numId w:val="16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92695">
        <w:rPr>
          <w:rFonts w:ascii="Calibri" w:eastAsia="Calibri" w:hAnsi="Calibri" w:cs="Calibri"/>
          <w:b/>
          <w:i/>
          <w:iCs/>
        </w:rPr>
        <w:t>Teatro insieme</w:t>
      </w:r>
    </w:p>
    <w:p w14:paraId="4239C091" w14:textId="77777777" w:rsidR="00292695" w:rsidRPr="00292695" w:rsidRDefault="00292695" w:rsidP="00292695">
      <w:pPr>
        <w:numPr>
          <w:ilvl w:val="0"/>
          <w:numId w:val="16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92695">
        <w:rPr>
          <w:rFonts w:ascii="Calibri" w:eastAsia="Calibri" w:hAnsi="Calibri" w:cs="Calibri"/>
          <w:b/>
          <w:i/>
          <w:iCs/>
        </w:rPr>
        <w:t>Scenografia teatrale</w:t>
      </w:r>
    </w:p>
    <w:p w14:paraId="0F296275" w14:textId="77777777" w:rsidR="00292695" w:rsidRPr="00292695" w:rsidRDefault="00292695" w:rsidP="00292695">
      <w:pPr>
        <w:spacing w:line="331" w:lineRule="auto"/>
        <w:ind w:right="183"/>
        <w:rPr>
          <w:rFonts w:ascii="Calibri" w:eastAsia="Calibri" w:hAnsi="Calibri" w:cs="Calibri"/>
          <w:b/>
        </w:rPr>
      </w:pPr>
    </w:p>
    <w:bookmarkEnd w:id="2"/>
    <w:p w14:paraId="2D8B1D42" w14:textId="77777777" w:rsidR="00C46354" w:rsidRPr="005D1D9B" w:rsidRDefault="00C46354" w:rsidP="00C46354">
      <w:pPr>
        <w:ind w:left="765"/>
        <w:jc w:val="both"/>
        <w:rPr>
          <w:rFonts w:asciiTheme="minorHAnsi" w:hAnsiTheme="minorHAnsi" w:cstheme="minorHAnsi"/>
          <w:b/>
          <w:bCs/>
        </w:rPr>
      </w:pPr>
    </w:p>
    <w:bookmarkEnd w:id="3"/>
    <w:p w14:paraId="69766174" w14:textId="343FB8C1" w:rsidR="00C46354" w:rsidRPr="00292695" w:rsidRDefault="00A477F3" w:rsidP="00C2520C">
      <w:pPr>
        <w:pStyle w:val="Corpotesto"/>
        <w:spacing w:before="162" w:line="388" w:lineRule="auto"/>
        <w:ind w:right="4511"/>
        <w:rPr>
          <w:b/>
          <w:bCs/>
          <w:sz w:val="28"/>
          <w:szCs w:val="28"/>
          <w:u w:val="single"/>
        </w:rPr>
      </w:pPr>
      <w:r w:rsidRPr="00292695">
        <w:rPr>
          <w:b/>
          <w:bCs/>
          <w:sz w:val="28"/>
          <w:szCs w:val="28"/>
          <w:u w:val="single"/>
        </w:rPr>
        <w:t xml:space="preserve">TUTOR </w:t>
      </w:r>
    </w:p>
    <w:p w14:paraId="178B973D" w14:textId="56632BEA" w:rsidR="00C46354" w:rsidRPr="00C2520C" w:rsidRDefault="00C46354" w:rsidP="009B07BA">
      <w:pPr>
        <w:jc w:val="both"/>
        <w:rPr>
          <w:rFonts w:asciiTheme="minorHAnsi" w:hAnsiTheme="minorHAnsi" w:cstheme="minorHAnsi"/>
        </w:rPr>
      </w:pPr>
    </w:p>
    <w:p w14:paraId="678B1E61" w14:textId="4F09B140" w:rsidR="009B07BA" w:rsidRPr="00292695" w:rsidRDefault="009B07BA" w:rsidP="00292695">
      <w:pPr>
        <w:pStyle w:val="Paragrafoelenco"/>
        <w:numPr>
          <w:ilvl w:val="0"/>
          <w:numId w:val="15"/>
        </w:numPr>
        <w:spacing w:before="59" w:line="331" w:lineRule="auto"/>
        <w:ind w:right="183"/>
        <w:rPr>
          <w:rFonts w:ascii="Calibri" w:eastAsia="Calibri" w:hAnsi="Calibri" w:cs="Calibri"/>
          <w:b/>
          <w:caps/>
        </w:rPr>
      </w:pPr>
      <w:r w:rsidRPr="00292695">
        <w:rPr>
          <w:rFonts w:ascii="Calibri" w:eastAsia="Calibri" w:hAnsi="Calibri" w:cs="Calibri"/>
          <w:b/>
          <w:caps/>
        </w:rPr>
        <w:t>Percorsi</w:t>
      </w:r>
      <w:r w:rsidRPr="00292695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292695">
        <w:rPr>
          <w:rFonts w:ascii="Calibri" w:eastAsia="Calibri" w:hAnsi="Calibri" w:cs="Calibri"/>
          <w:b/>
          <w:caps/>
        </w:rPr>
        <w:t>formativi</w:t>
      </w:r>
      <w:r w:rsidRPr="00292695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292695">
        <w:rPr>
          <w:rFonts w:ascii="Calibri" w:eastAsia="Calibri" w:hAnsi="Calibri" w:cs="Calibri"/>
          <w:b/>
          <w:caps/>
        </w:rPr>
        <w:t>e</w:t>
      </w:r>
      <w:r w:rsidRPr="00292695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292695">
        <w:rPr>
          <w:rFonts w:ascii="Calibri" w:eastAsia="Calibri" w:hAnsi="Calibri" w:cs="Calibri"/>
          <w:b/>
          <w:caps/>
        </w:rPr>
        <w:t>laboratoriali</w:t>
      </w:r>
      <w:r w:rsidRPr="00292695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292695">
        <w:rPr>
          <w:rFonts w:ascii="Calibri" w:eastAsia="Calibri" w:hAnsi="Calibri" w:cs="Calibri"/>
          <w:b/>
          <w:caps/>
        </w:rPr>
        <w:t xml:space="preserve">co-curriculari </w:t>
      </w:r>
    </w:p>
    <w:p w14:paraId="5F195CA2" w14:textId="3BC8C020" w:rsidR="009B07BA" w:rsidRPr="009B07BA" w:rsidRDefault="00292695" w:rsidP="00292695">
      <w:pPr>
        <w:spacing w:line="331" w:lineRule="auto"/>
        <w:ind w:left="107" w:right="183" w:firstLin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-  </w:t>
      </w:r>
      <w:r w:rsidR="009B07BA" w:rsidRPr="009B07BA">
        <w:rPr>
          <w:rFonts w:ascii="Calibri" w:eastAsia="Calibri" w:hAnsi="Calibri" w:cs="Calibri"/>
          <w:b/>
        </w:rPr>
        <w:t>Mare e cultura</w:t>
      </w:r>
    </w:p>
    <w:p w14:paraId="6B03942E" w14:textId="0E3DED1E" w:rsidR="009B07BA" w:rsidRPr="009B07BA" w:rsidRDefault="00292695" w:rsidP="00292695">
      <w:pPr>
        <w:spacing w:line="331" w:lineRule="auto"/>
        <w:ind w:left="467" w:right="183"/>
        <w:rPr>
          <w:rFonts w:ascii="Calibri" w:eastAsia="Calibri" w:hAnsi="Calibri" w:cs="Calibri"/>
          <w:b/>
        </w:rPr>
      </w:pPr>
      <w:r w:rsidRPr="00292695">
        <w:rPr>
          <w:rFonts w:ascii="Calibri" w:eastAsia="Calibri" w:hAnsi="Calibri" w:cs="Calibri"/>
          <w:b/>
        </w:rPr>
        <w:t xml:space="preserve">-  </w:t>
      </w:r>
      <w:r w:rsidR="009B07BA" w:rsidRPr="009B07BA">
        <w:rPr>
          <w:rFonts w:ascii="Calibri" w:eastAsia="Calibri" w:hAnsi="Calibri" w:cs="Calibri"/>
          <w:b/>
        </w:rPr>
        <w:t>Sport a mare</w:t>
      </w:r>
    </w:p>
    <w:p w14:paraId="0358A70B" w14:textId="114E5C95" w:rsidR="009B07BA" w:rsidRPr="009B07BA" w:rsidRDefault="00292695" w:rsidP="00292695">
      <w:pPr>
        <w:spacing w:line="331" w:lineRule="auto"/>
        <w:ind w:right="183" w:firstLine="107"/>
        <w:rPr>
          <w:rFonts w:ascii="Calibri" w:eastAsia="Calibri" w:hAnsi="Calibri" w:cs="Calibri"/>
          <w:b/>
        </w:rPr>
      </w:pPr>
      <w:r w:rsidRPr="00292695">
        <w:rPr>
          <w:rFonts w:ascii="Calibri" w:eastAsia="Calibri" w:hAnsi="Calibri" w:cs="Calibri"/>
          <w:b/>
        </w:rPr>
        <w:t xml:space="preserve">         - </w:t>
      </w:r>
      <w:r w:rsidR="009B07BA" w:rsidRPr="009B07BA">
        <w:rPr>
          <w:rFonts w:ascii="Calibri" w:eastAsia="Calibri" w:hAnsi="Calibri" w:cs="Calibri"/>
          <w:b/>
        </w:rPr>
        <w:t>Approccio alla vela</w:t>
      </w:r>
    </w:p>
    <w:p w14:paraId="7B0D0E0F" w14:textId="72F102D1" w:rsidR="009B07BA" w:rsidRPr="00292695" w:rsidRDefault="00292695" w:rsidP="00292695">
      <w:pPr>
        <w:ind w:left="467" w:right="183"/>
        <w:rPr>
          <w:rFonts w:ascii="Calibri" w:eastAsia="Calibri" w:hAnsi="Calibri" w:cs="Calibri"/>
          <w:b/>
        </w:rPr>
      </w:pPr>
      <w:r w:rsidRPr="00292695">
        <w:rPr>
          <w:rFonts w:ascii="Calibri" w:eastAsia="Calibri" w:hAnsi="Calibri" w:cs="Calibri"/>
          <w:b/>
        </w:rPr>
        <w:t xml:space="preserve">-  </w:t>
      </w:r>
      <w:r w:rsidR="009B07BA" w:rsidRPr="009B07BA">
        <w:rPr>
          <w:rFonts w:ascii="Calibri" w:eastAsia="Calibri" w:hAnsi="Calibri" w:cs="Calibri"/>
          <w:b/>
        </w:rPr>
        <w:t>Orienteering</w:t>
      </w:r>
    </w:p>
    <w:p w14:paraId="4C8D3C8D" w14:textId="027E1C2A" w:rsidR="009B07BA" w:rsidRPr="00292695" w:rsidRDefault="00292695" w:rsidP="00292695">
      <w:pPr>
        <w:pStyle w:val="Paragrafoelenco"/>
        <w:ind w:left="467" w:firstLine="0"/>
        <w:rPr>
          <w:rFonts w:ascii="Calibri" w:eastAsia="Calibri" w:hAnsi="Calibri" w:cs="Calibri"/>
          <w:b/>
        </w:rPr>
      </w:pPr>
      <w:r w:rsidRPr="00292695">
        <w:rPr>
          <w:rFonts w:ascii="Calibri" w:eastAsia="Calibri" w:hAnsi="Calibri" w:cs="Calibri"/>
          <w:b/>
        </w:rPr>
        <w:t xml:space="preserve">-  </w:t>
      </w:r>
      <w:r w:rsidR="009B07BA" w:rsidRPr="00292695">
        <w:rPr>
          <w:rFonts w:ascii="Calibri" w:eastAsia="Calibri" w:hAnsi="Calibri" w:cs="Calibri"/>
          <w:b/>
        </w:rPr>
        <w:t>Conoscenza dell’ambiente marino</w:t>
      </w:r>
    </w:p>
    <w:p w14:paraId="2C4E423D" w14:textId="77777777" w:rsidR="005D1D9B" w:rsidRPr="00B702D8" w:rsidRDefault="005D1D9B" w:rsidP="00292695">
      <w:pPr>
        <w:jc w:val="both"/>
        <w:rPr>
          <w:rFonts w:asciiTheme="minorHAnsi" w:hAnsiTheme="minorHAnsi" w:cstheme="minorHAnsi"/>
        </w:rPr>
      </w:pPr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163CC574" w:rsidR="0087414D" w:rsidRDefault="00B95FEB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35FF23" wp14:editId="69BD1789">
                <wp:simplePos x="0" y="0"/>
                <wp:positionH relativeFrom="page">
                  <wp:posOffset>721360</wp:posOffset>
                </wp:positionH>
                <wp:positionV relativeFrom="paragraph">
                  <wp:posOffset>181610</wp:posOffset>
                </wp:positionV>
                <wp:extent cx="2374900" cy="1270"/>
                <wp:effectExtent l="0" t="0" r="0" b="0"/>
                <wp:wrapTopAndBottom/>
                <wp:docPr id="20989054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740"/>
                            <a:gd name="T2" fmla="+- 0 4876 1136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62D4" id="Freeform 3" o:spid="_x0000_s1026" style="position:absolute;margin-left:56.8pt;margin-top:14.3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SWjwIAAH4FAAAOAAAAZHJzL2Uyb0RvYy54bWysVNtu2zAMfR+wfxD0uGG1naZ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lastRenderedPageBreak/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5EB94CE5" w:rsidR="0087414D" w:rsidRDefault="00B95FEB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A7DA" wp14:editId="4AF2C696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4618431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AFBC" id="Freeform 2" o:spid="_x0000_s1026" style="position:absolute;margin-left:109.8pt;margin-top:12.6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 w:rsidSect="00C2520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512C07"/>
    <w:multiLevelType w:val="hybridMultilevel"/>
    <w:tmpl w:val="99CE21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250203D"/>
    <w:multiLevelType w:val="hybridMultilevel"/>
    <w:tmpl w:val="007A9376"/>
    <w:lvl w:ilvl="0" w:tplc="FFFFFFFF">
      <w:start w:val="1"/>
      <w:numFmt w:val="decimal"/>
      <w:lvlText w:val="%1)"/>
      <w:lvlJc w:val="left"/>
      <w:pPr>
        <w:ind w:left="46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6F54DC2"/>
    <w:multiLevelType w:val="hybridMultilevel"/>
    <w:tmpl w:val="FCACEC56"/>
    <w:lvl w:ilvl="0" w:tplc="DF8CA016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9C572F8"/>
    <w:multiLevelType w:val="hybridMultilevel"/>
    <w:tmpl w:val="F228AFEE"/>
    <w:lvl w:ilvl="0" w:tplc="CA84C63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3D5F"/>
    <w:multiLevelType w:val="hybridMultilevel"/>
    <w:tmpl w:val="BF0A90DE"/>
    <w:lvl w:ilvl="0" w:tplc="A3B26142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BC06A63"/>
    <w:multiLevelType w:val="hybridMultilevel"/>
    <w:tmpl w:val="9BB848D6"/>
    <w:lvl w:ilvl="0" w:tplc="BDCA725C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7526081C"/>
    <w:multiLevelType w:val="hybridMultilevel"/>
    <w:tmpl w:val="48C65C26"/>
    <w:lvl w:ilvl="0" w:tplc="D5D62A80">
      <w:start w:val="1"/>
      <w:numFmt w:val="decimal"/>
      <w:lvlText w:val="%1)"/>
      <w:lvlJc w:val="left"/>
      <w:pPr>
        <w:ind w:left="46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62951BB"/>
    <w:multiLevelType w:val="hybridMultilevel"/>
    <w:tmpl w:val="A5B24CBC"/>
    <w:lvl w:ilvl="0" w:tplc="28F6ADCA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7C726FE5"/>
    <w:multiLevelType w:val="hybridMultilevel"/>
    <w:tmpl w:val="AFE45768"/>
    <w:lvl w:ilvl="0" w:tplc="6608D3B0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955407578">
    <w:abstractNumId w:val="11"/>
  </w:num>
  <w:num w:numId="2" w16cid:durableId="258490950">
    <w:abstractNumId w:val="3"/>
  </w:num>
  <w:num w:numId="3" w16cid:durableId="970941264">
    <w:abstractNumId w:val="0"/>
  </w:num>
  <w:num w:numId="4" w16cid:durableId="1400637032">
    <w:abstractNumId w:val="2"/>
  </w:num>
  <w:num w:numId="5" w16cid:durableId="2049599976">
    <w:abstractNumId w:val="9"/>
  </w:num>
  <w:num w:numId="6" w16cid:durableId="1047221707">
    <w:abstractNumId w:val="6"/>
  </w:num>
  <w:num w:numId="7" w16cid:durableId="1444425336">
    <w:abstractNumId w:val="7"/>
  </w:num>
  <w:num w:numId="8" w16cid:durableId="926234370">
    <w:abstractNumId w:val="1"/>
  </w:num>
  <w:num w:numId="9" w16cid:durableId="741606109">
    <w:abstractNumId w:val="13"/>
  </w:num>
  <w:num w:numId="10" w16cid:durableId="1040009551">
    <w:abstractNumId w:val="15"/>
  </w:num>
  <w:num w:numId="11" w16cid:durableId="2134132507">
    <w:abstractNumId w:val="4"/>
  </w:num>
  <w:num w:numId="12" w16cid:durableId="1576208676">
    <w:abstractNumId w:val="8"/>
  </w:num>
  <w:num w:numId="13" w16cid:durableId="639191720">
    <w:abstractNumId w:val="12"/>
  </w:num>
  <w:num w:numId="14" w16cid:durableId="1911840329">
    <w:abstractNumId w:val="10"/>
  </w:num>
  <w:num w:numId="15" w16cid:durableId="38165747">
    <w:abstractNumId w:val="14"/>
  </w:num>
  <w:num w:numId="16" w16cid:durableId="1181776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D"/>
    <w:rsid w:val="000608DB"/>
    <w:rsid w:val="000C695D"/>
    <w:rsid w:val="00292695"/>
    <w:rsid w:val="00556789"/>
    <w:rsid w:val="005D1D9B"/>
    <w:rsid w:val="0077662E"/>
    <w:rsid w:val="00833A91"/>
    <w:rsid w:val="0087414D"/>
    <w:rsid w:val="008E2157"/>
    <w:rsid w:val="009B07BA"/>
    <w:rsid w:val="00A477F3"/>
    <w:rsid w:val="00B702D8"/>
    <w:rsid w:val="00B95FEB"/>
    <w:rsid w:val="00C2520C"/>
    <w:rsid w:val="00C46354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Utente</cp:lastModifiedBy>
  <cp:revision>7</cp:revision>
  <dcterms:created xsi:type="dcterms:W3CDTF">2024-11-26T17:29:00Z</dcterms:created>
  <dcterms:modified xsi:type="dcterms:W3CDTF">2024-12-12T14:50:00Z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