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31FB" w14:textId="72BEAFDF" w:rsidR="000C695D" w:rsidRDefault="009F46D7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55pt;margin-top:13.4pt;width:481.5pt;height:259.1pt;z-index:-15728640;mso-wrap-distance-left:0;mso-wrap-distance-right:0;mso-position-horizontal-relative:page;mso-position-vertical-relative:text" filled="f" strokeweight=".5pt">
            <v:stroke linestyle="thinThin"/>
            <v:textbox inset="0,0,0,0">
              <w:txbxContent>
                <w:p w14:paraId="74F90A44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>
                  <w:pPr>
                    <w:pStyle w:val="Corpotesto"/>
                    <w:spacing w:before="11"/>
                    <w:rPr>
                      <w:b/>
                    </w:rPr>
                  </w:pPr>
                </w:p>
                <w:p w14:paraId="0F087033" w14:textId="77777777" w:rsidR="0087414D" w:rsidRDefault="008C4390">
                  <w:pPr>
                    <w:ind w:left="133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nazionale di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ripresa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resilienza,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Missione 4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Istruzione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 ricerca 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Componente 1</w:t>
                  </w:r>
                </w:p>
                <w:p w14:paraId="51C50D52" w14:textId="77777777" w:rsidR="0087414D" w:rsidRDefault="008C4390">
                  <w:pPr>
                    <w:spacing w:before="37" w:line="276" w:lineRule="auto"/>
                    <w:ind w:left="133" w:right="1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 Potenziamento dell’offerta dei servizi di istruzione dagli asili nido alle università – Investimento 1.4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“Intervento straordinario finalizzato alla riduzione dei divari territoriali nel I e II ciclo della scuola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 lotta alla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dispersione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scolastica”</w:t>
                  </w:r>
                </w:p>
                <w:p w14:paraId="0F9CF6DB" w14:textId="77777777" w:rsidR="0087414D" w:rsidRDefault="0087414D">
                  <w:pPr>
                    <w:pStyle w:val="Corpotesto"/>
                    <w:rPr>
                      <w:b/>
                      <w:i/>
                      <w:sz w:val="24"/>
                    </w:rPr>
                  </w:pPr>
                </w:p>
                <w:p w14:paraId="13B6F0E6" w14:textId="77777777" w:rsidR="0087414D" w:rsidRDefault="0087414D">
                  <w:pPr>
                    <w:pStyle w:val="Corpotesto"/>
                    <w:spacing w:before="3"/>
                    <w:rPr>
                      <w:b/>
                      <w:i/>
                    </w:rPr>
                  </w:pPr>
                </w:p>
                <w:p w14:paraId="6C446A04" w14:textId="77777777" w:rsidR="0087414D" w:rsidRDefault="008C4390">
                  <w:pPr>
                    <w:spacing w:before="1" w:line="412" w:lineRule="auto"/>
                    <w:ind w:left="3131" w:right="2961" w:firstLine="27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7A3F9B7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08AFA871" w14:textId="77777777" w:rsidR="0087414D" w:rsidRDefault="008C4390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55DDAB0D" w14:textId="026343FE" w:rsidR="0087414D" w:rsidRDefault="00651239" w:rsidP="00992EC3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bookmarkStart w:id="0" w:name="_Hlk150166595"/>
                  <w:r>
                    <w:rPr>
                      <w:rFonts w:ascii="Palatino Linotype"/>
                      <w:b/>
                      <w:sz w:val="24"/>
                    </w:rPr>
                    <w:t xml:space="preserve">PERCORSI DI </w:t>
                  </w:r>
                  <w:bookmarkEnd w:id="0"/>
                  <w:r w:rsidR="00992EC3">
                    <w:rPr>
                      <w:rFonts w:ascii="Palatino Linotype"/>
                      <w:b/>
                      <w:sz w:val="24"/>
                    </w:rPr>
                    <w:t>ORIENTAMENTO CON IL COINVOLGIMENTO DELLE FAMIGLIE</w:t>
                  </w:r>
                  <w:r w:rsidR="008C4390"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6DBFC265" w:rsidR="0087414D" w:rsidRPr="000C695D" w:rsidRDefault="00A53BAF">
      <w:pPr>
        <w:pStyle w:val="Corpotesto"/>
        <w:spacing w:before="2" w:line="251" w:lineRule="exact"/>
        <w:ind w:right="167"/>
        <w:jc w:val="right"/>
      </w:pPr>
      <w:r>
        <w:t>ISTITUTO COMPRENSIVO</w:t>
      </w:r>
    </w:p>
    <w:p w14:paraId="279E6AC3" w14:textId="761A1B48" w:rsidR="0087414D" w:rsidRDefault="00A53BAF">
      <w:pPr>
        <w:pStyle w:val="Corpotesto"/>
        <w:spacing w:line="251" w:lineRule="exact"/>
        <w:ind w:right="160"/>
        <w:jc w:val="right"/>
      </w:pPr>
      <w:r>
        <w:t>“C. CARUSO”</w:t>
      </w:r>
    </w:p>
    <w:p w14:paraId="212624CA" w14:textId="263976B9" w:rsidR="00A53BAF" w:rsidRDefault="00A53BAF">
      <w:pPr>
        <w:pStyle w:val="Corpotesto"/>
        <w:spacing w:line="251" w:lineRule="exact"/>
        <w:ind w:right="160"/>
        <w:jc w:val="right"/>
      </w:pPr>
      <w:r>
        <w:t>Altavilla Irpina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Default="0087414D">
      <w:pPr>
        <w:pStyle w:val="Corpotesto"/>
        <w:spacing w:before="5"/>
        <w:rPr>
          <w:sz w:val="18"/>
        </w:rPr>
      </w:pPr>
    </w:p>
    <w:p w14:paraId="6D3CA27D" w14:textId="77777777" w:rsidR="0087414D" w:rsidRDefault="008C4390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8C4390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8C4390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428E13B8" w14:textId="57715465" w:rsidR="0087414D" w:rsidRDefault="008C4390" w:rsidP="00651239">
      <w:pPr>
        <w:pStyle w:val="Corpotesto"/>
        <w:tabs>
          <w:tab w:val="left" w:pos="1155"/>
          <w:tab w:val="left" w:pos="5450"/>
          <w:tab w:val="left" w:pos="8763"/>
          <w:tab w:val="left" w:pos="9764"/>
        </w:tabs>
        <w:spacing w:before="37" w:line="276" w:lineRule="auto"/>
        <w:ind w:left="115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  <w:r w:rsidR="00651239">
        <w:t xml:space="preserve"> o personale esterno________________________</w:t>
      </w:r>
    </w:p>
    <w:p w14:paraId="5F974F09" w14:textId="77777777" w:rsidR="0087414D" w:rsidRDefault="008C4390" w:rsidP="00651239">
      <w:pPr>
        <w:pStyle w:val="Corpotesto"/>
        <w:tabs>
          <w:tab w:val="left" w:pos="9764"/>
        </w:tabs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8C4390">
      <w:pPr>
        <w:pStyle w:val="Titolo1"/>
        <w:spacing w:before="121"/>
        <w:ind w:left="3841"/>
      </w:pPr>
      <w:r>
        <w:t>CHIEDE</w:t>
      </w:r>
    </w:p>
    <w:p w14:paraId="6D5B2F1E" w14:textId="14DD9BA6" w:rsidR="008C4390" w:rsidRDefault="008C4390">
      <w:pPr>
        <w:pStyle w:val="Corpotesto"/>
        <w:spacing w:before="162" w:line="388" w:lineRule="auto"/>
        <w:ind w:left="115" w:right="4511"/>
      </w:pPr>
      <w:r>
        <w:t>di essere ammesso/a a partecipare alla procedura in oggetto per uno dei seguenti moduli:</w:t>
      </w:r>
    </w:p>
    <w:p w14:paraId="7B124B97" w14:textId="748FCABE" w:rsidR="00A53BAF" w:rsidRDefault="009224E4" w:rsidP="009F46D7">
      <w:pPr>
        <w:pStyle w:val="Corpotesto"/>
        <w:spacing w:before="162" w:line="388" w:lineRule="auto"/>
        <w:ind w:left="142" w:right="4511"/>
      </w:pPr>
      <w:r>
        <w:t xml:space="preserve"> °       </w:t>
      </w:r>
      <w:r w:rsidR="00212871">
        <w:t xml:space="preserve"> </w:t>
      </w:r>
      <w:r w:rsidR="00992EC3">
        <w:t xml:space="preserve"> </w:t>
      </w:r>
      <w:r w:rsidR="009F46D7">
        <w:t>CERAMICA</w:t>
      </w:r>
    </w:p>
    <w:p w14:paraId="41F0CF0E" w14:textId="32512091" w:rsidR="0087414D" w:rsidRDefault="008C4390">
      <w:pPr>
        <w:pStyle w:val="Corpotesto"/>
        <w:spacing w:before="162" w:line="388" w:lineRule="auto"/>
        <w:ind w:left="115" w:right="451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8C4390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lastRenderedPageBreak/>
        <w:t>comunicazioni;</w:t>
      </w:r>
    </w:p>
    <w:p w14:paraId="583B93A6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8C4390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9F46D7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401F4600" w14:textId="77777777" w:rsidR="0087414D" w:rsidRDefault="0087414D">
      <w:pPr>
        <w:pStyle w:val="Corpotesto"/>
        <w:spacing w:before="3"/>
        <w:rPr>
          <w:sz w:val="19"/>
        </w:rPr>
      </w:pPr>
    </w:p>
    <w:p w14:paraId="0ACD3C14" w14:textId="77777777" w:rsidR="0087414D" w:rsidRDefault="008C4390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8C4390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8C4390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9F46D7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8C4390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8C4390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8C4390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8C4390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2DD69EC5" w:rsidR="0087414D" w:rsidRDefault="0087414D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</w:p>
        </w:tc>
        <w:tc>
          <w:tcPr>
            <w:tcW w:w="4094" w:type="dxa"/>
          </w:tcPr>
          <w:p w14:paraId="1E409330" w14:textId="4AF2C170" w:rsidR="0087414D" w:rsidRDefault="0087414D">
            <w:pPr>
              <w:pStyle w:val="TableParagraph"/>
              <w:tabs>
                <w:tab w:val="left" w:pos="3791"/>
              </w:tabs>
              <w:spacing w:before="134"/>
              <w:ind w:left="662"/>
            </w:pPr>
          </w:p>
        </w:tc>
      </w:tr>
    </w:tbl>
    <w:p w14:paraId="7F0926D9" w14:textId="77777777" w:rsidR="00556789" w:rsidRDefault="00556789" w:rsidP="00651239"/>
    <w:sectPr w:rsidR="00556789" w:rsidSect="00A53BA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1242711778">
    <w:abstractNumId w:val="2"/>
  </w:num>
  <w:num w:numId="2" w16cid:durableId="1866557939">
    <w:abstractNumId w:val="0"/>
  </w:num>
  <w:num w:numId="3" w16cid:durableId="164805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0D103C"/>
    <w:rsid w:val="00212871"/>
    <w:rsid w:val="00556789"/>
    <w:rsid w:val="00651239"/>
    <w:rsid w:val="006948C2"/>
    <w:rsid w:val="00871EF1"/>
    <w:rsid w:val="0087414D"/>
    <w:rsid w:val="008C4390"/>
    <w:rsid w:val="009224E4"/>
    <w:rsid w:val="00992EC3"/>
    <w:rsid w:val="009F46D7"/>
    <w:rsid w:val="00A53BAF"/>
    <w:rsid w:val="00E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11</cp:revision>
  <dcterms:created xsi:type="dcterms:W3CDTF">2023-10-11T13:51:00Z</dcterms:created>
  <dcterms:modified xsi:type="dcterms:W3CDTF">2024-11-08T07:42:00Z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